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D14" w:rsidRPr="00A93C09" w:rsidRDefault="00065D14" w:rsidP="00065D1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3C09">
        <w:rPr>
          <w:rFonts w:ascii="Times New Roman" w:eastAsia="Times New Roman" w:hAnsi="Times New Roman" w:cs="Times New Roman"/>
          <w:b/>
          <w:sz w:val="28"/>
          <w:szCs w:val="28"/>
        </w:rPr>
        <w:t>План работы первичной профсоюзной организации</w:t>
      </w:r>
    </w:p>
    <w:p w:rsidR="00065D14" w:rsidRPr="00A93C09" w:rsidRDefault="00065D14" w:rsidP="00065D1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3C09">
        <w:rPr>
          <w:rFonts w:ascii="Times New Roman" w:eastAsia="Times New Roman" w:hAnsi="Times New Roman" w:cs="Times New Roman"/>
          <w:b/>
          <w:sz w:val="28"/>
          <w:szCs w:val="28"/>
        </w:rPr>
        <w:t>МАОУ «СОШ№3» г</w:t>
      </w:r>
      <w:proofErr w:type="gramStart"/>
      <w:r w:rsidRPr="00A93C09">
        <w:rPr>
          <w:rFonts w:ascii="Times New Roman" w:eastAsia="Times New Roman" w:hAnsi="Times New Roman" w:cs="Times New Roman"/>
          <w:b/>
          <w:sz w:val="28"/>
          <w:szCs w:val="28"/>
        </w:rPr>
        <w:t>.Н</w:t>
      </w:r>
      <w:proofErr w:type="gramEnd"/>
      <w:r w:rsidRPr="00A93C09">
        <w:rPr>
          <w:rFonts w:ascii="Times New Roman" w:eastAsia="Times New Roman" w:hAnsi="Times New Roman" w:cs="Times New Roman"/>
          <w:b/>
          <w:sz w:val="28"/>
          <w:szCs w:val="28"/>
        </w:rPr>
        <w:t>урлат РТ</w:t>
      </w:r>
    </w:p>
    <w:p w:rsidR="00065D14" w:rsidRDefault="00065D14" w:rsidP="00065D1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3C09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5277A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A93C0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год.</w:t>
      </w:r>
    </w:p>
    <w:p w:rsidR="00065D14" w:rsidRDefault="00065D14" w:rsidP="00065D1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374">
        <w:rPr>
          <w:rFonts w:ascii="Times New Roman" w:hAnsi="Times New Roman" w:cs="Times New Roman"/>
          <w:sz w:val="28"/>
          <w:szCs w:val="28"/>
        </w:rPr>
        <w:t xml:space="preserve">Профсоюзная организация школы – это общественная, самоуправляемая организация, объединяющая на добровольных началах работников связанных друг с другом профессиональными интересами.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b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b/>
          <w:color w:val="1D1D1D"/>
          <w:sz w:val="28"/>
          <w:szCs w:val="28"/>
        </w:rPr>
        <w:t xml:space="preserve">Цели и задачи первичной профсоюзной организации.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1. Целями и задачами профсоюзной организации школы являются: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членов Профсоюза;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общественный </w:t>
      </w:r>
      <w:proofErr w:type="gramStart"/>
      <w:r w:rsidRPr="00830374">
        <w:rPr>
          <w:rFonts w:ascii="Times New Roman" w:hAnsi="Times New Roman" w:cs="Times New Roman"/>
          <w:color w:val="1D1D1D"/>
          <w:sz w:val="28"/>
          <w:szCs w:val="28"/>
        </w:rPr>
        <w:t>контроль за</w:t>
      </w:r>
      <w:proofErr w:type="gramEnd"/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 соблюдением законодательства о труде и охране труда;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улучшение материального положения, укрепление здоровья и повышение жизненного уровня членов Профсоюза;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создание условий, обеспечивающих вовлечение членов Профсоюза в профсоюзную работу.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2. Для достижения уставных целей профсоюзная организация: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ведет переговоры с администрацией школы;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>- заключает от имени учителей и других работников образования коллективный договор с администрацией и способствует его реализации</w:t>
      </w:r>
      <w:proofErr w:type="gramStart"/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proofErr w:type="gramEnd"/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-- оказывает непосредственно или через территориальный комитет профсоюза юридическую, материальную помощь членам Профсоюза;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осуществляет непосредственно или через соответствующие органы Профсоюза общественный </w:t>
      </w:r>
      <w:proofErr w:type="gramStart"/>
      <w:r w:rsidRPr="00830374">
        <w:rPr>
          <w:rFonts w:ascii="Times New Roman" w:hAnsi="Times New Roman" w:cs="Times New Roman"/>
          <w:color w:val="1D1D1D"/>
          <w:sz w:val="28"/>
          <w:szCs w:val="28"/>
        </w:rPr>
        <w:t>контроль за</w:t>
      </w:r>
      <w:proofErr w:type="gramEnd"/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 соблюдением трудового законодательства, правил и норм охраны труда в отношении членов Профсоюза;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представляет интересы членов Профсоюза (по их поручению) при рассмотрении индивидуальных трудовых споров;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участвует в урегулировании коллективных трудовых споров (конфликтов) в соответствии с действующим законодательством РФ;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участвует в избирательных кампаниях в соответствии с федеральным и местным законодательством о выборах;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осуществляет информационное обеспечение членов Профсоюза, разъяснение действий Профсоюза в ходе коллективных акций;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lastRenderedPageBreak/>
        <w:t xml:space="preserve">- доводит до сведения </w:t>
      </w:r>
      <w:proofErr w:type="gramStart"/>
      <w:r w:rsidRPr="00830374">
        <w:rPr>
          <w:rFonts w:ascii="Times New Roman" w:hAnsi="Times New Roman" w:cs="Times New Roman"/>
          <w:color w:val="1D1D1D"/>
          <w:sz w:val="28"/>
          <w:szCs w:val="28"/>
        </w:rPr>
        <w:t>членов  Профсоюза решения выборных органов вышестоящих организаций Профсоюза</w:t>
      </w:r>
      <w:proofErr w:type="gramEnd"/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осуществляет обучение профсоюзного актива, содействует повышению квалификации членов Профсоюза;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осуществляет другие виды деятельности, предусмотренные Уставом Профсоюза.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>Члены Профсоюза, состоящие на учете в профсоюзной организации школы</w:t>
      </w:r>
      <w:proofErr w:type="gramStart"/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 :</w:t>
      </w:r>
      <w:proofErr w:type="gramEnd"/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имеют право: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получать премии и иные поощрения из профсоюзного бюджета за активное участие в профсоюзной деятельности.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несут обязанности: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содействовать выполнению решений профсоюзных собраний и профкома школы;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color w:val="1D1D1D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 xml:space="preserve">- участвовать в работе соответствующих территориальных профсоюзных конференций в случае избрания делегатом; </w:t>
      </w:r>
    </w:p>
    <w:p w:rsidR="00065D14" w:rsidRPr="00830374" w:rsidRDefault="00065D14" w:rsidP="00065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374">
        <w:rPr>
          <w:rFonts w:ascii="Times New Roman" w:hAnsi="Times New Roman" w:cs="Times New Roman"/>
          <w:color w:val="1D1D1D"/>
          <w:sz w:val="28"/>
          <w:szCs w:val="28"/>
        </w:rPr>
        <w:t>- проявлять солидарность с членами Профсоюза в защите их прав.</w:t>
      </w:r>
    </w:p>
    <w:p w:rsidR="00000000" w:rsidRDefault="005277A7"/>
    <w:tbl>
      <w:tblPr>
        <w:tblStyle w:val="a4"/>
        <w:tblW w:w="0" w:type="auto"/>
        <w:tblInd w:w="-743" w:type="dxa"/>
        <w:tblLook w:val="04A0"/>
      </w:tblPr>
      <w:tblGrid>
        <w:gridCol w:w="701"/>
        <w:gridCol w:w="1685"/>
        <w:gridCol w:w="5574"/>
        <w:gridCol w:w="2354"/>
      </w:tblGrid>
      <w:tr w:rsidR="00065D14" w:rsidTr="000D489E">
        <w:tc>
          <w:tcPr>
            <w:tcW w:w="709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2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5937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Наименование  мероприятий </w:t>
            </w:r>
          </w:p>
        </w:tc>
        <w:tc>
          <w:tcPr>
            <w:tcW w:w="1966" w:type="dxa"/>
          </w:tcPr>
          <w:p w:rsidR="00065D14" w:rsidRPr="00A93C09" w:rsidRDefault="00065D14" w:rsidP="000D48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 </w:t>
            </w:r>
          </w:p>
        </w:tc>
      </w:tr>
      <w:tr w:rsidR="00065D14" w:rsidTr="000D489E">
        <w:tc>
          <w:tcPr>
            <w:tcW w:w="709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Январь</w:t>
            </w:r>
          </w:p>
        </w:tc>
        <w:tc>
          <w:tcPr>
            <w:tcW w:w="5937" w:type="dxa"/>
          </w:tcPr>
          <w:p w:rsidR="00065D14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65D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276F">
              <w:rPr>
                <w:rFonts w:ascii="Times New Roman" w:hAnsi="Times New Roman" w:cs="Times New Roman"/>
                <w:sz w:val="28"/>
                <w:szCs w:val="28"/>
              </w:rPr>
              <w:t>Провести заседания профсоюзного комитета «Задачи профсоюзной организации на 2024 год». Утверждение плана.</w:t>
            </w:r>
          </w:p>
          <w:p w:rsidR="00065D14" w:rsidRPr="00A93C09" w:rsidRDefault="00065D14" w:rsidP="007627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65D14">
              <w:rPr>
                <w:rFonts w:ascii="Times New Roman" w:hAnsi="Times New Roman" w:cs="Times New Roman"/>
                <w:sz w:val="28"/>
                <w:szCs w:val="28"/>
              </w:rPr>
              <w:t xml:space="preserve">2. Оформить профсоюзный уголок; </w:t>
            </w:r>
          </w:p>
        </w:tc>
        <w:tc>
          <w:tcPr>
            <w:tcW w:w="1966" w:type="dxa"/>
          </w:tcPr>
          <w:p w:rsidR="00065D14" w:rsidRPr="00A93C09" w:rsidRDefault="00065D14" w:rsidP="000D4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65D14" w:rsidTr="000D489E">
        <w:tc>
          <w:tcPr>
            <w:tcW w:w="709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Февраль</w:t>
            </w:r>
          </w:p>
        </w:tc>
        <w:tc>
          <w:tcPr>
            <w:tcW w:w="5937" w:type="dxa"/>
          </w:tcPr>
          <w:p w:rsidR="00065D14" w:rsidRPr="00065D14" w:rsidRDefault="00065D14" w:rsidP="00065D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65D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276F" w:rsidRPr="00065D14"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профсоюзное собрание «О работе профкома и администрации по соблюдению Трудового кодекса РФ»</w:t>
            </w:r>
          </w:p>
          <w:p w:rsidR="00065D14" w:rsidRPr="00065D14" w:rsidRDefault="00065D14" w:rsidP="00065D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65D14">
              <w:rPr>
                <w:rFonts w:ascii="Times New Roman" w:hAnsi="Times New Roman" w:cs="Times New Roman"/>
                <w:sz w:val="28"/>
                <w:szCs w:val="28"/>
              </w:rPr>
              <w:t xml:space="preserve">2.Провести </w:t>
            </w:r>
            <w:proofErr w:type="spellStart"/>
            <w:proofErr w:type="gramStart"/>
            <w:r w:rsidR="0076276F">
              <w:rPr>
                <w:rFonts w:ascii="Times New Roman" w:hAnsi="Times New Roman" w:cs="Times New Roman"/>
                <w:sz w:val="28"/>
                <w:szCs w:val="28"/>
              </w:rPr>
              <w:t>отчетно</w:t>
            </w:r>
            <w:proofErr w:type="spellEnd"/>
            <w:r w:rsidR="0076276F">
              <w:rPr>
                <w:rFonts w:ascii="Times New Roman" w:hAnsi="Times New Roman" w:cs="Times New Roman"/>
                <w:sz w:val="28"/>
                <w:szCs w:val="28"/>
              </w:rPr>
              <w:t>- выборное</w:t>
            </w:r>
            <w:proofErr w:type="gramEnd"/>
            <w:r w:rsidR="0076276F">
              <w:rPr>
                <w:rFonts w:ascii="Times New Roman" w:hAnsi="Times New Roman" w:cs="Times New Roman"/>
                <w:sz w:val="28"/>
                <w:szCs w:val="28"/>
              </w:rPr>
              <w:t xml:space="preserve"> собрание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5D14" w:rsidRPr="00065D14" w:rsidRDefault="00065D14" w:rsidP="00065D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65D14">
              <w:rPr>
                <w:rFonts w:ascii="Times New Roman" w:hAnsi="Times New Roman" w:cs="Times New Roman"/>
                <w:sz w:val="28"/>
                <w:szCs w:val="28"/>
              </w:rPr>
              <w:t>3.Отметить День защитников Отечества.</w:t>
            </w:r>
          </w:p>
          <w:p w:rsidR="00065D14" w:rsidRPr="00A93C09" w:rsidRDefault="00065D14" w:rsidP="00065D14">
            <w:pPr>
              <w:pStyle w:val="a3"/>
            </w:pPr>
            <w:r w:rsidRPr="00065D14">
              <w:rPr>
                <w:rFonts w:ascii="Times New Roman" w:hAnsi="Times New Roman" w:cs="Times New Roman"/>
                <w:sz w:val="28"/>
                <w:szCs w:val="28"/>
              </w:rPr>
              <w:t>4.Начать подготовку к празднику, посвященному Международному женскому Дню 8 Марта.</w:t>
            </w:r>
          </w:p>
        </w:tc>
        <w:tc>
          <w:tcPr>
            <w:tcW w:w="1966" w:type="dxa"/>
          </w:tcPr>
          <w:p w:rsidR="00065D14" w:rsidRPr="00A93C09" w:rsidRDefault="00065D14" w:rsidP="000D4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065D14" w:rsidRPr="00A93C09" w:rsidRDefault="00065D14" w:rsidP="000D4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065D14" w:rsidTr="000D489E">
        <w:tc>
          <w:tcPr>
            <w:tcW w:w="709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Март</w:t>
            </w:r>
          </w:p>
        </w:tc>
        <w:tc>
          <w:tcPr>
            <w:tcW w:w="5937" w:type="dxa"/>
          </w:tcPr>
          <w:p w:rsidR="0076276F" w:rsidRPr="0076276F" w:rsidRDefault="00065D14" w:rsidP="0076276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76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276F" w:rsidRPr="007627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276F" w:rsidRPr="0076276F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охраны труда и техники</w:t>
            </w:r>
          </w:p>
          <w:p w:rsidR="0076276F" w:rsidRPr="0076276F" w:rsidRDefault="0076276F" w:rsidP="0076276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7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безопасности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общеобразовательном учреждении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76276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065D14" w:rsidRDefault="0076276F" w:rsidP="007627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5D14" w:rsidRPr="0076276F">
              <w:rPr>
                <w:rFonts w:ascii="Times New Roman" w:hAnsi="Times New Roman" w:cs="Times New Roman"/>
                <w:sz w:val="28"/>
                <w:szCs w:val="28"/>
              </w:rPr>
              <w:t>.Проведение</w:t>
            </w:r>
            <w:r w:rsidR="00065D14" w:rsidRPr="0076276F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="00065D14" w:rsidRPr="0076276F">
              <w:rPr>
                <w:rFonts w:ascii="Times New Roman" w:hAnsi="Times New Roman" w:cs="Times New Roman"/>
                <w:sz w:val="28"/>
                <w:szCs w:val="28"/>
              </w:rPr>
              <w:t>праздника</w:t>
            </w:r>
            <w:r w:rsidR="00065D14" w:rsidRPr="0076276F">
              <w:rPr>
                <w:rFonts w:ascii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="00065D14" w:rsidRPr="007627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65D14" w:rsidRPr="0076276F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="00065D14" w:rsidRPr="0076276F">
              <w:rPr>
                <w:rFonts w:ascii="Times New Roman" w:hAnsi="Times New Roman" w:cs="Times New Roman"/>
                <w:sz w:val="28"/>
                <w:szCs w:val="28"/>
              </w:rPr>
              <w:t>марта.</w:t>
            </w:r>
          </w:p>
          <w:p w:rsidR="0076276F" w:rsidRPr="0076276F" w:rsidRDefault="0076276F" w:rsidP="0076276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76276F">
              <w:rPr>
                <w:rFonts w:ascii="Times New Roman" w:eastAsia="Times New Roman" w:hAnsi="Times New Roman" w:cs="Times New Roman"/>
                <w:sz w:val="28"/>
                <w:szCs w:val="28"/>
              </w:rPr>
              <w:t>Об оздоровлении членов профсоюза и их</w:t>
            </w:r>
          </w:p>
          <w:p w:rsidR="0076276F" w:rsidRPr="0076276F" w:rsidRDefault="0076276F" w:rsidP="0076276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76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детей в летний период времени.</w:t>
            </w:r>
          </w:p>
          <w:p w:rsidR="00065D14" w:rsidRPr="0076276F" w:rsidRDefault="00065D14" w:rsidP="007627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065D14" w:rsidRPr="00A93C09" w:rsidRDefault="00065D14" w:rsidP="000D4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Профком</w:t>
            </w:r>
          </w:p>
        </w:tc>
      </w:tr>
      <w:tr w:rsidR="00065D14" w:rsidTr="000D489E">
        <w:tc>
          <w:tcPr>
            <w:tcW w:w="709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02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Апрель</w:t>
            </w:r>
          </w:p>
        </w:tc>
        <w:tc>
          <w:tcPr>
            <w:tcW w:w="5937" w:type="dxa"/>
          </w:tcPr>
          <w:p w:rsidR="0076276F" w:rsidRPr="0076276F" w:rsidRDefault="00065D14" w:rsidP="00D767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276F">
              <w:t xml:space="preserve"> </w:t>
            </w:r>
            <w:r w:rsidR="00D767D5" w:rsidRPr="00A93C09">
              <w:rPr>
                <w:rFonts w:ascii="Times New Roman" w:hAnsi="Times New Roman" w:cs="Times New Roman"/>
                <w:sz w:val="28"/>
                <w:szCs w:val="28"/>
              </w:rPr>
              <w:t>Провести</w:t>
            </w:r>
            <w:r w:rsidR="00D767D5" w:rsidRPr="00A93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="00D767D5" w:rsidRPr="00A93C09">
              <w:rPr>
                <w:rFonts w:ascii="Times New Roman" w:hAnsi="Times New Roman" w:cs="Times New Roman"/>
                <w:sz w:val="28"/>
                <w:szCs w:val="28"/>
              </w:rPr>
              <w:t>профсоюзное</w:t>
            </w:r>
            <w:r w:rsidR="00D767D5" w:rsidRPr="00A93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="00D767D5" w:rsidRPr="00A93C09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  <w:r w:rsidR="00D767D5" w:rsidRPr="00A93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="00D767D5" w:rsidRPr="00A93C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767D5" w:rsidRPr="00A93C09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="00D767D5" w:rsidRPr="00A93C09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D767D5" w:rsidRPr="00A93C09">
              <w:rPr>
                <w:rFonts w:ascii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="00D767D5" w:rsidRPr="00A93C09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="00D767D5" w:rsidRPr="00A93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="00D767D5" w:rsidRPr="00A93C0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D767D5" w:rsidRPr="00A93C09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="00D767D5" w:rsidRPr="00A93C0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D767D5" w:rsidRPr="00A93C09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="00D767D5" w:rsidRPr="00A93C09">
              <w:rPr>
                <w:rFonts w:ascii="Times New Roman" w:hAnsi="Times New Roman" w:cs="Times New Roman"/>
                <w:sz w:val="28"/>
                <w:szCs w:val="28"/>
              </w:rPr>
              <w:t>охране</w:t>
            </w:r>
            <w:r w:rsidR="00D767D5" w:rsidRPr="00A93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="00D767D5" w:rsidRPr="00A93C09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r w:rsidR="00D767D5" w:rsidRPr="00A93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="00D767D5" w:rsidRPr="00A93C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767D5" w:rsidRPr="00A93C09">
              <w:rPr>
                <w:rFonts w:ascii="Times New Roman" w:hAnsi="Times New Roman" w:cs="Times New Roman"/>
                <w:spacing w:val="-54"/>
                <w:sz w:val="28"/>
                <w:szCs w:val="28"/>
              </w:rPr>
              <w:t xml:space="preserve"> </w:t>
            </w:r>
            <w:r w:rsidR="00D767D5"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технической</w:t>
            </w:r>
            <w:r w:rsidR="00D767D5" w:rsidRPr="00A93C0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 xml:space="preserve"> </w:t>
            </w:r>
            <w:r w:rsidR="00D767D5"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безопасности».</w:t>
            </w:r>
          </w:p>
          <w:p w:rsidR="00D767D5" w:rsidRPr="00D767D5" w:rsidRDefault="00D767D5" w:rsidP="00D767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 Всемирного дня охраны труда в ОУ.</w:t>
            </w:r>
          </w:p>
          <w:p w:rsidR="00D767D5" w:rsidRPr="00D767D5" w:rsidRDefault="00D767D5" w:rsidP="00D767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 «Знай и умей!» - работа с огнетушителем.</w:t>
            </w:r>
          </w:p>
          <w:p w:rsidR="00065D14" w:rsidRPr="00D767D5" w:rsidRDefault="00D767D5" w:rsidP="000D489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первой помощи при пожаре.</w:t>
            </w:r>
          </w:p>
          <w:p w:rsidR="0076276F" w:rsidRPr="00A93C09" w:rsidRDefault="00D767D5" w:rsidP="00D76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276F" w:rsidRPr="0076276F">
              <w:rPr>
                <w:rFonts w:ascii="Times New Roman" w:hAnsi="Times New Roman" w:cs="Times New Roman"/>
                <w:sz w:val="28"/>
                <w:szCs w:val="28"/>
              </w:rPr>
              <w:t>.Принять</w:t>
            </w:r>
            <w:r w:rsidR="0076276F" w:rsidRPr="0076276F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="0076276F" w:rsidRPr="0076276F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76276F" w:rsidRPr="0076276F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="0076276F" w:rsidRPr="007627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6276F" w:rsidRPr="0076276F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="0076276F" w:rsidRPr="0076276F">
              <w:rPr>
                <w:rFonts w:ascii="Times New Roman" w:hAnsi="Times New Roman" w:cs="Times New Roman"/>
                <w:sz w:val="28"/>
                <w:szCs w:val="28"/>
              </w:rPr>
              <w:t>предварительной</w:t>
            </w:r>
            <w:r w:rsidR="0076276F" w:rsidRPr="0076276F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="0076276F" w:rsidRPr="0076276F">
              <w:rPr>
                <w:rFonts w:ascii="Times New Roman" w:hAnsi="Times New Roman" w:cs="Times New Roman"/>
                <w:sz w:val="28"/>
                <w:szCs w:val="28"/>
              </w:rPr>
              <w:t>тарификации.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1966" w:type="dxa"/>
          </w:tcPr>
          <w:p w:rsidR="00065D14" w:rsidRPr="00A93C09" w:rsidRDefault="00065D14" w:rsidP="000D4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065D14" w:rsidRPr="00A93C09" w:rsidRDefault="00065D14" w:rsidP="000D4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065D14" w:rsidTr="000D489E">
        <w:tc>
          <w:tcPr>
            <w:tcW w:w="709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Май</w:t>
            </w:r>
          </w:p>
        </w:tc>
        <w:tc>
          <w:tcPr>
            <w:tcW w:w="5937" w:type="dxa"/>
          </w:tcPr>
          <w:p w:rsidR="00D767D5" w:rsidRPr="00D767D5" w:rsidRDefault="00065D14" w:rsidP="00D767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767D5"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Согласование с администрацией тарификации сотрудников и нагрузки на новый 2024 – 2025 учебный год.</w:t>
            </w:r>
          </w:p>
          <w:p w:rsidR="00D767D5" w:rsidRPr="00D767D5" w:rsidRDefault="00D767D5" w:rsidP="00D767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2.Об оказании материальной помощи и поощрении сотрудников по итогам года, за активное участие в организации профсоюзной работы.</w:t>
            </w:r>
          </w:p>
          <w:p w:rsidR="00065D14" w:rsidRPr="00D767D5" w:rsidRDefault="00D767D5" w:rsidP="00D767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3.Согласование графика отпусков работников ОУ.</w:t>
            </w:r>
          </w:p>
          <w:p w:rsidR="00065D14" w:rsidRPr="00D767D5" w:rsidRDefault="00D767D5" w:rsidP="00D767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65D14" w:rsidRPr="00D767D5">
              <w:rPr>
                <w:rFonts w:ascii="Times New Roman" w:hAnsi="Times New Roman" w:cs="Times New Roman"/>
                <w:sz w:val="28"/>
                <w:szCs w:val="28"/>
              </w:rPr>
              <w:t>.Продолжить</w:t>
            </w:r>
            <w:r w:rsidR="00065D14" w:rsidRPr="00D767D5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="00065D14" w:rsidRPr="00D767D5"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="00065D14" w:rsidRPr="00D767D5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="00065D14" w:rsidRPr="00D767D5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="00065D14" w:rsidRPr="00D767D5">
              <w:rPr>
                <w:rFonts w:ascii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 w:rsidR="00065D14" w:rsidRPr="00D767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5D14" w:rsidRPr="00D767D5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="00065D14" w:rsidRPr="00D767D5">
              <w:rPr>
                <w:rFonts w:ascii="Times New Roman" w:hAnsi="Times New Roman" w:cs="Times New Roman"/>
                <w:sz w:val="28"/>
                <w:szCs w:val="28"/>
              </w:rPr>
              <w:t>нормативными</w:t>
            </w:r>
            <w:r w:rsidR="00065D14" w:rsidRPr="00D767D5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="00065D14" w:rsidRPr="00D767D5">
              <w:rPr>
                <w:rFonts w:ascii="Times New Roman" w:hAnsi="Times New Roman" w:cs="Times New Roman"/>
                <w:sz w:val="28"/>
                <w:szCs w:val="28"/>
              </w:rPr>
              <w:t>документами</w:t>
            </w:r>
            <w:r w:rsidR="00065D14" w:rsidRPr="00D767D5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proofErr w:type="gramStart"/>
            <w:r w:rsidR="00065D14" w:rsidRPr="00D767D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65D14" w:rsidRPr="00A93C09" w:rsidRDefault="00065D14" w:rsidP="00D767D5">
            <w:pPr>
              <w:pStyle w:val="a3"/>
              <w:rPr>
                <w:rFonts w:ascii="Times New Roman" w:hAnsi="Times New Roman"/>
                <w:sz w:val="28"/>
              </w:rPr>
            </w:pPr>
            <w:r w:rsidRPr="00D767D5">
              <w:rPr>
                <w:rFonts w:ascii="Times New Roman" w:hAnsi="Times New Roman" w:cs="Times New Roman"/>
                <w:sz w:val="28"/>
                <w:szCs w:val="28"/>
              </w:rPr>
              <w:t>правовым</w:t>
            </w:r>
            <w:r w:rsidRPr="00D767D5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D767D5">
              <w:rPr>
                <w:rFonts w:ascii="Times New Roman" w:hAnsi="Times New Roman" w:cs="Times New Roman"/>
                <w:sz w:val="28"/>
                <w:szCs w:val="28"/>
              </w:rPr>
              <w:t>вопросам.</w:t>
            </w:r>
          </w:p>
        </w:tc>
        <w:tc>
          <w:tcPr>
            <w:tcW w:w="1966" w:type="dxa"/>
          </w:tcPr>
          <w:p w:rsidR="00065D14" w:rsidRDefault="00065D14" w:rsidP="000D4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065D14" w:rsidRPr="00A93C09" w:rsidRDefault="00065D14" w:rsidP="000D4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065D14" w:rsidTr="000D489E">
        <w:tc>
          <w:tcPr>
            <w:tcW w:w="709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Июнь</w:t>
            </w:r>
          </w:p>
        </w:tc>
        <w:tc>
          <w:tcPr>
            <w:tcW w:w="5937" w:type="dxa"/>
          </w:tcPr>
          <w:p w:rsidR="00065D14" w:rsidRDefault="00065D14" w:rsidP="000D489E">
            <w:pPr>
              <w:pStyle w:val="a3"/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1.Планирование профсоюзных собраний на следующий учебный год.</w:t>
            </w:r>
            <w:r w:rsidRPr="00A93C09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</w:p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2.Проверить состояние охраны труда и техники безопасности в пришкольном</w:t>
            </w:r>
            <w:r w:rsidRPr="00A93C09">
              <w:rPr>
                <w:rFonts w:ascii="Times New Roman" w:hAnsi="Times New Roman" w:cs="Times New Roman"/>
                <w:spacing w:val="-58"/>
                <w:w w:val="105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лагере.</w:t>
            </w:r>
          </w:p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3.Осуществить</w:t>
            </w:r>
            <w:r w:rsidRPr="00A93C09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proofErr w:type="gramStart"/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Pr="00A93C09"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A93C09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своевременной</w:t>
            </w:r>
            <w:r w:rsidRPr="00A93C09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выплатой</w:t>
            </w:r>
            <w:r w:rsidRPr="00A93C09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отпускных</w:t>
            </w:r>
            <w:r w:rsidRPr="00A93C09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работникам</w:t>
            </w:r>
            <w:r w:rsidRPr="00A93C09">
              <w:rPr>
                <w:rFonts w:ascii="Times New Roman" w:hAnsi="Times New Roman" w:cs="Times New Roman"/>
                <w:spacing w:val="-54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образовательного</w:t>
            </w:r>
            <w:r w:rsidRPr="00A93C0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учреждения.</w:t>
            </w:r>
          </w:p>
        </w:tc>
        <w:tc>
          <w:tcPr>
            <w:tcW w:w="1966" w:type="dxa"/>
          </w:tcPr>
          <w:p w:rsidR="005277A7" w:rsidRPr="00D767D5" w:rsidRDefault="005277A7" w:rsidP="005277A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065D14" w:rsidRPr="00A93C09" w:rsidRDefault="005277A7" w:rsidP="00527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65D14" w:rsidTr="000D489E">
        <w:tc>
          <w:tcPr>
            <w:tcW w:w="709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2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Июль</w:t>
            </w:r>
          </w:p>
        </w:tc>
        <w:tc>
          <w:tcPr>
            <w:tcW w:w="5937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1.Организовать</w:t>
            </w:r>
            <w:r w:rsidRPr="00A93C09">
              <w:rPr>
                <w:rFonts w:ascii="Times New Roman" w:hAnsi="Times New Roman" w:cs="Times New Roman"/>
                <w:spacing w:val="41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отдых,</w:t>
            </w:r>
            <w:r w:rsidRPr="00A93C09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поездки</w:t>
            </w:r>
            <w:r w:rsidRPr="00A93C09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A93C09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членов</w:t>
            </w:r>
            <w:r w:rsidRPr="00A93C09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Профсоюза.</w:t>
            </w:r>
          </w:p>
        </w:tc>
        <w:tc>
          <w:tcPr>
            <w:tcW w:w="1966" w:type="dxa"/>
          </w:tcPr>
          <w:p w:rsidR="00065D14" w:rsidRPr="00A93C09" w:rsidRDefault="00065D14" w:rsidP="000D4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65D14" w:rsidTr="000D489E">
        <w:tc>
          <w:tcPr>
            <w:tcW w:w="709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2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Август</w:t>
            </w:r>
          </w:p>
        </w:tc>
        <w:tc>
          <w:tcPr>
            <w:tcW w:w="5937" w:type="dxa"/>
          </w:tcPr>
          <w:p w:rsidR="005277A7" w:rsidRPr="005277A7" w:rsidRDefault="00065D14" w:rsidP="005277A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77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277A7" w:rsidRPr="00527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состоянии готовности учебных помещений школы к началу учебного года.  </w:t>
            </w:r>
          </w:p>
          <w:p w:rsidR="005277A7" w:rsidRPr="005277A7" w:rsidRDefault="005277A7" w:rsidP="005277A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5277A7">
              <w:rPr>
                <w:rFonts w:ascii="Times New Roman" w:eastAsia="Times New Roman" w:hAnsi="Times New Roman" w:cs="Times New Roman"/>
                <w:sz w:val="28"/>
                <w:szCs w:val="28"/>
              </w:rPr>
              <w:t>О распределении учебной нагрузки на новый учебный год.</w:t>
            </w:r>
          </w:p>
          <w:p w:rsidR="00065D14" w:rsidRPr="005277A7" w:rsidRDefault="005277A7" w:rsidP="000D489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5277A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медицинских книжек.</w:t>
            </w:r>
          </w:p>
        </w:tc>
        <w:tc>
          <w:tcPr>
            <w:tcW w:w="1966" w:type="dxa"/>
          </w:tcPr>
          <w:p w:rsidR="00065D14" w:rsidRDefault="00065D14" w:rsidP="000D4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065D14" w:rsidRPr="00A93C09" w:rsidRDefault="00065D14" w:rsidP="000D4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065D14" w:rsidTr="000D489E">
        <w:tc>
          <w:tcPr>
            <w:tcW w:w="709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2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Сентябрь</w:t>
            </w:r>
          </w:p>
        </w:tc>
        <w:tc>
          <w:tcPr>
            <w:tcW w:w="5937" w:type="dxa"/>
          </w:tcPr>
          <w:p w:rsidR="005277A7" w:rsidRDefault="005277A7" w:rsidP="005277A7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527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 сверки  учета  членов  профсоюза. </w:t>
            </w:r>
          </w:p>
          <w:p w:rsidR="00065D14" w:rsidRPr="005277A7" w:rsidRDefault="005277A7" w:rsidP="005277A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5277A7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распределения общественной нагрузки между членами профкома.</w:t>
            </w:r>
          </w:p>
        </w:tc>
        <w:tc>
          <w:tcPr>
            <w:tcW w:w="1966" w:type="dxa"/>
          </w:tcPr>
          <w:p w:rsidR="00065D14" w:rsidRDefault="00065D14" w:rsidP="000D4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5277A7" w:rsidRDefault="005277A7" w:rsidP="000D4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5277A7" w:rsidRPr="00A93C09" w:rsidRDefault="005277A7" w:rsidP="000D4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065D14" w:rsidTr="000D489E">
        <w:tc>
          <w:tcPr>
            <w:tcW w:w="709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02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Октябрь</w:t>
            </w:r>
          </w:p>
        </w:tc>
        <w:tc>
          <w:tcPr>
            <w:tcW w:w="5937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Отметить</w:t>
            </w:r>
            <w:r w:rsidRPr="00A93C09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A93C09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учителя.</w:t>
            </w:r>
            <w:r w:rsidRPr="00A93C09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Отметить</w:t>
            </w:r>
            <w:r w:rsidRPr="00A93C09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юбиляров,</w:t>
            </w:r>
            <w:r w:rsidRPr="00A93C09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награжденными</w:t>
            </w:r>
            <w:r w:rsidRPr="00A93C09"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грамотами,</w:t>
            </w:r>
          </w:p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A93C09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r w:rsidRPr="00A93C09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пожилого</w:t>
            </w:r>
            <w:r w:rsidRPr="00A93C09">
              <w:rPr>
                <w:rFonts w:ascii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человека.</w:t>
            </w:r>
          </w:p>
          <w:p w:rsidR="005277A7" w:rsidRPr="005277A7" w:rsidRDefault="00065D14" w:rsidP="005277A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77A7">
              <w:rPr>
                <w:rFonts w:ascii="Times New Roman" w:hAnsi="Times New Roman" w:cs="Times New Roman"/>
                <w:w w:val="105"/>
                <w:sz w:val="28"/>
                <w:szCs w:val="28"/>
              </w:rPr>
              <w:t>3.</w:t>
            </w:r>
            <w:r w:rsidR="005277A7" w:rsidRPr="00527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Проверка знаний инструкций </w:t>
            </w:r>
            <w:proofErr w:type="gramStart"/>
            <w:r w:rsidR="005277A7" w:rsidRPr="005277A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5277A7" w:rsidRPr="00527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277A7" w:rsidRPr="005277A7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5277A7" w:rsidRPr="00527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ТБ, наличие подписей работающих в журналах по ТБ.</w:t>
            </w:r>
          </w:p>
          <w:p w:rsidR="00065D14" w:rsidRPr="005277A7" w:rsidRDefault="005277A7" w:rsidP="00527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proofErr w:type="gramStart"/>
            <w:r w:rsidRPr="005277A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27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обеспечением сотрудников ОУ средствами индивидуальной защиты и спецодеждой.</w:t>
            </w:r>
          </w:p>
          <w:p w:rsidR="00065D14" w:rsidRPr="00A93C09" w:rsidRDefault="005277A7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5</w:t>
            </w:r>
            <w:r w:rsidR="00065D14">
              <w:rPr>
                <w:rFonts w:ascii="Times New Roman" w:hAnsi="Times New Roman" w:cs="Times New Roman"/>
                <w:w w:val="105"/>
                <w:sz w:val="28"/>
                <w:szCs w:val="28"/>
              </w:rPr>
              <w:t>.</w:t>
            </w:r>
            <w:r w:rsidR="00065D14"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Акция</w:t>
            </w:r>
            <w:r w:rsidR="00065D14" w:rsidRPr="00A93C09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="00065D14"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"Вступай</w:t>
            </w:r>
            <w:r w:rsidR="00065D14" w:rsidRPr="00A93C09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="00065D14"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в</w:t>
            </w:r>
            <w:r w:rsidR="00065D14" w:rsidRPr="00A93C09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="00065D14"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Профсоюз!"</w:t>
            </w:r>
          </w:p>
          <w:p w:rsidR="00065D14" w:rsidRPr="00A93C09" w:rsidRDefault="005277A7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65D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65D14" w:rsidRPr="00A93C09">
              <w:rPr>
                <w:rFonts w:ascii="Times New Roman" w:hAnsi="Times New Roman" w:cs="Times New Roman"/>
                <w:sz w:val="28"/>
                <w:szCs w:val="28"/>
              </w:rPr>
              <w:t>Организовать</w:t>
            </w:r>
            <w:r w:rsidR="00065D14" w:rsidRPr="00A93C09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="00065D14" w:rsidRPr="00A93C09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="00065D14" w:rsidRPr="00A93C09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="00065D14" w:rsidRPr="00A93C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5D14" w:rsidRPr="00A93C09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="00065D14" w:rsidRPr="00A93C09">
              <w:rPr>
                <w:rFonts w:ascii="Times New Roman" w:hAnsi="Times New Roman" w:cs="Times New Roman"/>
                <w:sz w:val="28"/>
                <w:szCs w:val="28"/>
              </w:rPr>
              <w:t>молодыми</w:t>
            </w:r>
            <w:r w:rsidR="00065D14" w:rsidRPr="00A93C09">
              <w:rPr>
                <w:rFonts w:ascii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 w:rsidR="00065D14" w:rsidRPr="00A93C09">
              <w:rPr>
                <w:rFonts w:ascii="Times New Roman" w:hAnsi="Times New Roman" w:cs="Times New Roman"/>
                <w:sz w:val="28"/>
                <w:szCs w:val="28"/>
              </w:rPr>
              <w:t>специалистами,</w:t>
            </w:r>
            <w:r w:rsidR="00065D14" w:rsidRPr="00A93C09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="00065D14" w:rsidRPr="00A93C09">
              <w:rPr>
                <w:rFonts w:ascii="Times New Roman" w:hAnsi="Times New Roman" w:cs="Times New Roman"/>
                <w:sz w:val="28"/>
                <w:szCs w:val="28"/>
              </w:rPr>
              <w:t>новыми</w:t>
            </w:r>
            <w:r w:rsidR="00065D14" w:rsidRPr="00A93C09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="00065D14" w:rsidRPr="00A93C09">
              <w:rPr>
                <w:rFonts w:ascii="Times New Roman" w:hAnsi="Times New Roman" w:cs="Times New Roman"/>
                <w:sz w:val="28"/>
                <w:szCs w:val="28"/>
              </w:rPr>
              <w:t>работниками</w:t>
            </w:r>
            <w:r w:rsidR="00065D14" w:rsidRPr="00A93C09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="00065D14" w:rsidRPr="00A93C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5D14" w:rsidRPr="00A93C09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="00065D14" w:rsidRPr="00A93C09">
              <w:rPr>
                <w:rFonts w:ascii="Times New Roman" w:hAnsi="Times New Roman" w:cs="Times New Roman"/>
                <w:sz w:val="28"/>
                <w:szCs w:val="28"/>
              </w:rPr>
              <w:t>целью</w:t>
            </w:r>
            <w:r w:rsidR="00065D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5D14" w:rsidRPr="00A93C09">
              <w:rPr>
                <w:rFonts w:ascii="Times New Roman" w:hAnsi="Times New Roman" w:cs="Times New Roman"/>
                <w:sz w:val="28"/>
                <w:szCs w:val="28"/>
              </w:rPr>
              <w:t>привлечения</w:t>
            </w:r>
            <w:r w:rsidR="00065D14" w:rsidRPr="00A93C09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="00065D14" w:rsidRPr="00A93C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65D14" w:rsidRPr="00A93C09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="00065D14" w:rsidRPr="00A93C09">
              <w:rPr>
                <w:rFonts w:ascii="Times New Roman" w:hAnsi="Times New Roman" w:cs="Times New Roman"/>
                <w:sz w:val="28"/>
                <w:szCs w:val="28"/>
              </w:rPr>
              <w:t>Профсоюз.</w:t>
            </w:r>
          </w:p>
        </w:tc>
        <w:tc>
          <w:tcPr>
            <w:tcW w:w="1966" w:type="dxa"/>
          </w:tcPr>
          <w:p w:rsidR="005277A7" w:rsidRPr="00D767D5" w:rsidRDefault="005277A7" w:rsidP="005277A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5277A7" w:rsidRPr="00D767D5" w:rsidRDefault="005277A7" w:rsidP="005277A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 Уполномоченный</w:t>
            </w:r>
          </w:p>
          <w:p w:rsidR="00065D14" w:rsidRPr="00A93C09" w:rsidRDefault="005277A7" w:rsidP="00527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по охране труда</w:t>
            </w:r>
          </w:p>
        </w:tc>
      </w:tr>
      <w:tr w:rsidR="00065D14" w:rsidTr="000D489E">
        <w:tc>
          <w:tcPr>
            <w:tcW w:w="709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2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Ноябрь</w:t>
            </w:r>
          </w:p>
        </w:tc>
        <w:tc>
          <w:tcPr>
            <w:tcW w:w="5937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Провести</w:t>
            </w:r>
            <w:r w:rsidRPr="00A93C09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  <w:r w:rsidRPr="00A93C09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профкома</w:t>
            </w:r>
            <w:r w:rsidRPr="00A93C09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Pr="00A93C09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результатах</w:t>
            </w:r>
            <w:r w:rsidRPr="00A93C0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проверки</w:t>
            </w:r>
            <w:r w:rsidRPr="00A93C09"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r w:rsidRPr="00A93C09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личных</w:t>
            </w:r>
            <w:r w:rsidRPr="00A93C09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r w:rsidRPr="00A93C09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93C09">
              <w:rPr>
                <w:rFonts w:ascii="Times New Roman" w:hAnsi="Times New Roman" w:cs="Times New Roman"/>
                <w:spacing w:val="-55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трудовых</w:t>
            </w:r>
            <w:r w:rsidRPr="00A93C0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книжек</w:t>
            </w:r>
            <w:r w:rsidRPr="00A93C09">
              <w:rPr>
                <w:rFonts w:ascii="Times New Roman" w:hAnsi="Times New Roman" w:cs="Times New Roman"/>
                <w:spacing w:val="3"/>
                <w:w w:val="105"/>
                <w:sz w:val="28"/>
                <w:szCs w:val="28"/>
              </w:rPr>
              <w:t xml:space="preserve"> </w:t>
            </w: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работающих».</w:t>
            </w:r>
          </w:p>
          <w:p w:rsidR="00D767D5" w:rsidRPr="00D767D5" w:rsidRDefault="00D767D5" w:rsidP="00D767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 соблюдение охраны труда и ТБ на рабочем месте. </w:t>
            </w:r>
          </w:p>
          <w:p w:rsidR="00D767D5" w:rsidRPr="00D767D5" w:rsidRDefault="00D767D5" w:rsidP="00D767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электропроводки в ОУ.</w:t>
            </w:r>
          </w:p>
          <w:p w:rsidR="00065D14" w:rsidRPr="00A93C09" w:rsidRDefault="00D767D5" w:rsidP="00D767D5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пищеблока.</w:t>
            </w:r>
          </w:p>
        </w:tc>
        <w:tc>
          <w:tcPr>
            <w:tcW w:w="1966" w:type="dxa"/>
          </w:tcPr>
          <w:p w:rsidR="00D767D5" w:rsidRPr="00D767D5" w:rsidRDefault="00D767D5" w:rsidP="00D767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D767D5" w:rsidRPr="00D767D5" w:rsidRDefault="00D767D5" w:rsidP="00D767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 Уполномоченный</w:t>
            </w:r>
          </w:p>
          <w:p w:rsidR="00065D14" w:rsidRPr="00A93C09" w:rsidRDefault="00D767D5" w:rsidP="00D767D5">
            <w:pPr>
              <w:pStyle w:val="a3"/>
              <w:rPr>
                <w:rFonts w:ascii="Times New Roman" w:hAnsi="Times New Roman"/>
                <w:sz w:val="28"/>
              </w:rPr>
            </w:pP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по охране труда</w:t>
            </w:r>
          </w:p>
        </w:tc>
      </w:tr>
      <w:tr w:rsidR="00065D14" w:rsidTr="000D489E">
        <w:tc>
          <w:tcPr>
            <w:tcW w:w="709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2" w:type="dxa"/>
          </w:tcPr>
          <w:p w:rsidR="00065D14" w:rsidRPr="00A93C09" w:rsidRDefault="00065D14" w:rsidP="000D48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3C09">
              <w:rPr>
                <w:rFonts w:ascii="Times New Roman" w:hAnsi="Times New Roman" w:cs="Times New Roman"/>
                <w:w w:val="105"/>
                <w:sz w:val="28"/>
                <w:szCs w:val="28"/>
              </w:rPr>
              <w:t>Декабрь</w:t>
            </w:r>
          </w:p>
        </w:tc>
        <w:tc>
          <w:tcPr>
            <w:tcW w:w="5937" w:type="dxa"/>
          </w:tcPr>
          <w:p w:rsidR="00D767D5" w:rsidRPr="00D767D5" w:rsidRDefault="00D767D5" w:rsidP="00D767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охране жизни и </w:t>
            </w:r>
            <w:proofErr w:type="gramStart"/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proofErr w:type="gramEnd"/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и работников ОУ в зимний период (обледенение, сосульки).</w:t>
            </w:r>
          </w:p>
          <w:p w:rsidR="00D767D5" w:rsidRPr="00D767D5" w:rsidRDefault="00D767D5" w:rsidP="00D767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Субботники по уборки территории от снега.</w:t>
            </w:r>
          </w:p>
          <w:p w:rsidR="00065D14" w:rsidRDefault="00D767D5" w:rsidP="00D767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eastAsia="Calibri" w:hAnsi="Times New Roman" w:cs="Times New Roman"/>
                <w:sz w:val="28"/>
                <w:szCs w:val="28"/>
              </w:rPr>
              <w:t>Провести  рейды  по кабинетам, спортзалу, служебным    помещениям  с  целью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767D5">
              <w:rPr>
                <w:rFonts w:ascii="Times New Roman" w:eastAsia="Calibri" w:hAnsi="Times New Roman" w:cs="Times New Roman"/>
                <w:sz w:val="28"/>
                <w:szCs w:val="28"/>
              </w:rPr>
              <w:t>анализа  состояния  охраны  труда.</w:t>
            </w:r>
          </w:p>
          <w:p w:rsidR="00D767D5" w:rsidRPr="00A93C09" w:rsidRDefault="00D767D5" w:rsidP="00D767D5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новогодних вечеров, оформление подарков.</w:t>
            </w:r>
          </w:p>
        </w:tc>
        <w:tc>
          <w:tcPr>
            <w:tcW w:w="1966" w:type="dxa"/>
          </w:tcPr>
          <w:p w:rsidR="00D767D5" w:rsidRPr="00D767D5" w:rsidRDefault="00D767D5" w:rsidP="00D767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D767D5" w:rsidRPr="00D767D5" w:rsidRDefault="00D767D5" w:rsidP="00D767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 Уполномоченный</w:t>
            </w:r>
          </w:p>
          <w:p w:rsidR="00065D14" w:rsidRPr="00A93C09" w:rsidRDefault="00D767D5" w:rsidP="00D76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7D5">
              <w:rPr>
                <w:rFonts w:ascii="Times New Roman" w:eastAsia="Times New Roman" w:hAnsi="Times New Roman" w:cs="Times New Roman"/>
                <w:sz w:val="28"/>
                <w:szCs w:val="28"/>
              </w:rPr>
              <w:t>по охране труда</w:t>
            </w:r>
          </w:p>
        </w:tc>
      </w:tr>
    </w:tbl>
    <w:p w:rsidR="00065D14" w:rsidRDefault="00065D14"/>
    <w:sectPr w:rsidR="00065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065D14"/>
    <w:rsid w:val="00065D14"/>
    <w:rsid w:val="005277A7"/>
    <w:rsid w:val="0076276F"/>
    <w:rsid w:val="00D7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5D14"/>
    <w:pPr>
      <w:spacing w:after="0" w:line="240" w:lineRule="auto"/>
    </w:pPr>
  </w:style>
  <w:style w:type="table" w:styleId="a4">
    <w:name w:val="Table Grid"/>
    <w:basedOn w:val="a1"/>
    <w:uiPriority w:val="59"/>
    <w:rsid w:val="0006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67D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D767D5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2024-02-26T16:12:00Z</dcterms:created>
  <dcterms:modified xsi:type="dcterms:W3CDTF">2024-02-26T16:48:00Z</dcterms:modified>
</cp:coreProperties>
</file>